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BF2A5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C06998" w:rsidRPr="004D6C44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</w:t>
      </w:r>
      <w:r w:rsidR="004D6C44" w:rsidRPr="004D6C44">
        <w:rPr>
          <w:rFonts w:ascii="Times New Roman" w:eastAsia="Times New Roman" w:hAnsi="Times New Roman" w:cs="Times New Roman"/>
          <w:sz w:val="24"/>
          <w:szCs w:val="24"/>
        </w:rPr>
        <w:t>ВЛ-0,4 кВ от КТП-146/100 кВА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Default="004B6A8F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0986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5D0986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345CCB" w:rsidRPr="005D0986">
        <w:rPr>
          <w:rFonts w:ascii="Times New Roman" w:eastAsia="Times New Roman" w:hAnsi="Times New Roman" w:cs="Times New Roman"/>
          <w:sz w:val="24"/>
          <w:szCs w:val="24"/>
        </w:rPr>
        <w:t>«</w:t>
      </w:r>
      <w:r w:rsidR="00C06998" w:rsidRPr="005D098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Реконструкция </w:t>
      </w:r>
      <w:r w:rsidR="0020427E" w:rsidRPr="005D0986">
        <w:rPr>
          <w:rFonts w:ascii="Times New Roman" w:eastAsia="Times New Roman" w:hAnsi="Times New Roman" w:cs="Times New Roman"/>
          <w:b/>
          <w:bCs/>
          <w:sz w:val="24"/>
          <w:szCs w:val="24"/>
        </w:rPr>
        <w:t>ВЛ-0,4 кВ от КТП-146/100 кВА</w:t>
      </w:r>
      <w:r w:rsidR="00345CCB" w:rsidRPr="005D0986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311DB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5D0986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E7634" w:rsidRPr="005D0986">
        <w:rPr>
          <w:rFonts w:ascii="Times New Roman" w:eastAsia="Times New Roman" w:hAnsi="Times New Roman" w:cs="Times New Roman"/>
          <w:sz w:val="24"/>
          <w:szCs w:val="24"/>
        </w:rPr>
        <w:t>г. С</w:t>
      </w:r>
      <w:r w:rsidR="00626648" w:rsidRPr="005D0986">
        <w:rPr>
          <w:rFonts w:ascii="Times New Roman" w:eastAsia="Times New Roman" w:hAnsi="Times New Roman" w:cs="Times New Roman"/>
          <w:sz w:val="24"/>
          <w:szCs w:val="24"/>
        </w:rPr>
        <w:t>ы</w:t>
      </w:r>
      <w:r w:rsidR="00282E10" w:rsidRPr="005D0986">
        <w:rPr>
          <w:rFonts w:ascii="Times New Roman" w:eastAsia="Times New Roman" w:hAnsi="Times New Roman" w:cs="Times New Roman"/>
          <w:sz w:val="24"/>
          <w:szCs w:val="24"/>
        </w:rPr>
        <w:t>зрань</w:t>
      </w:r>
      <w:r w:rsidR="00951AAC" w:rsidRPr="005D0986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8D659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F67B21" w:rsidRDefault="0083417B" w:rsidP="001F702F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Задачи </w:t>
      </w:r>
      <w:r w:rsidR="00BF2A5C" w:rsidRPr="001F18ED">
        <w:rPr>
          <w:rFonts w:ascii="Times New Roman" w:eastAsia="Times New Roman" w:hAnsi="Times New Roman" w:cs="Times New Roman"/>
          <w:sz w:val="24"/>
          <w:szCs w:val="24"/>
        </w:rPr>
        <w:t>проекта</w:t>
      </w:r>
      <w:r w:rsidR="00BF2A5C">
        <w:rPr>
          <w:rFonts w:ascii="Times New Roman" w:eastAsia="Times New Roman" w:hAnsi="Times New Roman" w:cs="Times New Roman"/>
          <w:sz w:val="24"/>
          <w:szCs w:val="24"/>
        </w:rPr>
        <w:t>:</w:t>
      </w:r>
      <w:r w:rsidR="00BF2A5C" w:rsidRPr="00F67B21">
        <w:rPr>
          <w:rFonts w:ascii="Times New Roman" w:eastAsia="Times New Roman" w:hAnsi="Times New Roman" w:cs="Times New Roman"/>
          <w:b/>
          <w:bCs/>
        </w:rPr>
        <w:t xml:space="preserve"> Реконструкция</w:t>
      </w:r>
      <w:r w:rsidR="00C06998" w:rsidRPr="00F67B21">
        <w:rPr>
          <w:rFonts w:ascii="Times New Roman" w:eastAsia="Times New Roman" w:hAnsi="Times New Roman" w:cs="Times New Roman"/>
          <w:b/>
          <w:bCs/>
        </w:rPr>
        <w:t xml:space="preserve"> </w:t>
      </w:r>
      <w:r w:rsidR="001F702F" w:rsidRPr="00F67B21">
        <w:rPr>
          <w:rFonts w:ascii="Times New Roman" w:eastAsia="Times New Roman" w:hAnsi="Times New Roman" w:cs="Times New Roman"/>
          <w:b/>
          <w:bCs/>
        </w:rPr>
        <w:t>ВЛ-0,4 кВ от КТП-146/100 кВА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B21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9C30E2" w:rsidRPr="00F67B21">
        <w:rPr>
          <w:rFonts w:ascii="Times New Roman" w:eastAsia="Times New Roman" w:hAnsi="Times New Roman" w:cs="Times New Roman"/>
          <w:sz w:val="24"/>
          <w:szCs w:val="24"/>
        </w:rPr>
        <w:t>2018</w:t>
      </w:r>
      <w:r w:rsidRPr="00F67B21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A157E5" w:rsidRDefault="00BF2A5C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A157E5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157E5">
        <w:rPr>
          <w:rFonts w:ascii="Times New Roman" w:eastAsia="Times New Roman" w:hAnsi="Times New Roman" w:cs="Times New Roman"/>
          <w:sz w:val="24"/>
          <w:szCs w:val="24"/>
        </w:rPr>
        <w:t>оздушные линии;</w:t>
      </w:r>
    </w:p>
    <w:p w:rsidR="00D45053" w:rsidRPr="00A157E5" w:rsidRDefault="00347DB5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A157E5">
        <w:rPr>
          <w:rFonts w:ascii="Times New Roman" w:eastAsia="Times New Roman" w:hAnsi="Times New Roman" w:cs="Times New Roman"/>
          <w:sz w:val="24"/>
          <w:szCs w:val="24"/>
        </w:rPr>
        <w:t>напряжение — 0,4</w:t>
      </w:r>
      <w:r w:rsidR="00D45053" w:rsidRPr="00A157E5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D45053" w:rsidRPr="00D51DE6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D51DE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длина линий — </w:t>
      </w:r>
      <w:r w:rsidR="00327D11" w:rsidRPr="00D51DE6">
        <w:rPr>
          <w:rFonts w:ascii="Times New Roman" w:eastAsia="Times New Roman" w:hAnsi="Times New Roman" w:cs="Times New Roman"/>
          <w:color w:val="FF0000"/>
          <w:sz w:val="24"/>
          <w:szCs w:val="24"/>
        </w:rPr>
        <w:t>1,8</w:t>
      </w:r>
      <w:r w:rsidRPr="00D51DE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км;</w:t>
      </w:r>
      <w:r w:rsidR="0000599D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3,6</w:t>
      </w:r>
    </w:p>
    <w:p w:rsidR="00D45053" w:rsidRPr="00A157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A157E5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347DB5" w:rsidRPr="00A157E5">
        <w:rPr>
          <w:rFonts w:ascii="Times New Roman" w:eastAsia="Times New Roman" w:hAnsi="Times New Roman" w:cs="Times New Roman"/>
          <w:sz w:val="24"/>
          <w:szCs w:val="24"/>
        </w:rPr>
        <w:t>СИП</w:t>
      </w:r>
      <w:r w:rsidRPr="00A157E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C5D98" w:rsidRPr="00A157E5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A157E5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</w:t>
      </w:r>
      <w:r w:rsidR="00F57A24" w:rsidRPr="00A157E5">
        <w:rPr>
          <w:rFonts w:ascii="Times New Roman" w:eastAsia="Times New Roman" w:hAnsi="Times New Roman" w:cs="Times New Roman"/>
          <w:sz w:val="24"/>
          <w:szCs w:val="24"/>
        </w:rPr>
        <w:t>марка силовых трансформаторов –</w:t>
      </w:r>
      <w:r w:rsidR="00327D11" w:rsidRPr="00A157E5">
        <w:rPr>
          <w:rFonts w:ascii="Times New Roman" w:eastAsia="Times New Roman" w:hAnsi="Times New Roman" w:cs="Times New Roman"/>
          <w:sz w:val="24"/>
          <w:szCs w:val="24"/>
        </w:rPr>
        <w:t>ТМГ-10</w:t>
      </w:r>
      <w:r w:rsidR="00350523" w:rsidRPr="00A157E5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A157E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350523" w:rsidRPr="00A157E5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A157E5">
        <w:rPr>
          <w:rFonts w:ascii="Times New Roman" w:eastAsia="Times New Roman" w:hAnsi="Times New Roman" w:cs="Times New Roman"/>
          <w:sz w:val="24"/>
          <w:szCs w:val="24"/>
        </w:rPr>
        <w:t>шт</w:t>
      </w:r>
      <w:r w:rsidR="00C06998" w:rsidRPr="00A157E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A157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A157E5">
        <w:rPr>
          <w:rFonts w:ascii="Times New Roman" w:eastAsia="Times New Roman" w:hAnsi="Times New Roman" w:cs="Times New Roman"/>
          <w:sz w:val="24"/>
          <w:szCs w:val="24"/>
        </w:rPr>
        <w:t xml:space="preserve">мощность силовых трансформаторов – </w:t>
      </w:r>
      <w:r w:rsidR="00327D11" w:rsidRPr="00A157E5">
        <w:rPr>
          <w:rFonts w:ascii="Times New Roman" w:eastAsia="Times New Roman" w:hAnsi="Times New Roman" w:cs="Times New Roman"/>
          <w:sz w:val="24"/>
          <w:szCs w:val="24"/>
        </w:rPr>
        <w:t>0,10</w:t>
      </w:r>
      <w:r w:rsidRPr="00A157E5">
        <w:rPr>
          <w:rFonts w:ascii="Times New Roman" w:eastAsia="Times New Roman" w:hAnsi="Times New Roman" w:cs="Times New Roman"/>
          <w:sz w:val="24"/>
          <w:szCs w:val="24"/>
        </w:rPr>
        <w:t xml:space="preserve"> МВА.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E67A2A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67A2A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</w:t>
      </w:r>
      <w:r w:rsidR="00C06998" w:rsidRPr="00E67A2A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1</w:t>
      </w:r>
      <w:r w:rsidR="00F332CC" w:rsidRPr="00E67A2A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18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</w:t>
      </w:r>
      <w:r w:rsidR="008D659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,модернизации и демонтажу) объектов электроэнергетики, включая их наименования,</w:t>
      </w:r>
      <w:r w:rsidR="008D659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8D659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8D659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8D659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C06998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1B6A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A157E5" w:rsidRPr="00A157E5">
        <w:rPr>
          <w:rFonts w:ascii="Times New Roman" w:eastAsia="Times New Roman" w:hAnsi="Times New Roman" w:cs="Times New Roman"/>
          <w:b/>
          <w:sz w:val="24"/>
          <w:szCs w:val="24"/>
        </w:rPr>
        <w:t>ВЛ-0,4 кВ от КТП-146/100 кВА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E67A2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F2A5C" w:rsidRPr="00E707BF">
        <w:rPr>
          <w:rFonts w:ascii="Times New Roman" w:eastAsia="Times New Roman" w:hAnsi="Times New Roman" w:cs="Times New Roman"/>
          <w:sz w:val="24"/>
          <w:szCs w:val="24"/>
        </w:rPr>
        <w:t>электропередач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67A2A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течение </w:t>
      </w:r>
      <w:r w:rsidR="00311DB0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C658C1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1DE6">
        <w:rPr>
          <w:rFonts w:ascii="Times New Roman" w:eastAsia="Times New Roman" w:hAnsi="Times New Roman" w:cs="Times New Roman"/>
          <w:color w:val="FF0000"/>
          <w:sz w:val="24"/>
          <w:szCs w:val="24"/>
        </w:rPr>
        <w:t>2018</w:t>
      </w:r>
      <w:r w:rsidR="002C29FB" w:rsidRPr="00D51DE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г. - реконструкция </w:t>
      </w:r>
      <w:r w:rsidR="00E050E6" w:rsidRPr="00D51DE6">
        <w:rPr>
          <w:rFonts w:ascii="Times New Roman" w:eastAsia="Times New Roman" w:hAnsi="Times New Roman" w:cs="Times New Roman"/>
          <w:color w:val="FF0000"/>
          <w:sz w:val="24"/>
          <w:szCs w:val="24"/>
        </w:rPr>
        <w:t>1,8</w:t>
      </w:r>
      <w:r w:rsidR="002C29FB" w:rsidRPr="00D51DE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6745" w:rsidRPr="008D659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стоимость </w:t>
      </w:r>
      <w:r w:rsidR="008D659C" w:rsidRPr="008D659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896745" w:rsidRPr="008D659C">
        <w:rPr>
          <w:rFonts w:ascii="Times New Roman" w:eastAsia="Times New Roman" w:hAnsi="Times New Roman" w:cs="Times New Roman"/>
          <w:sz w:val="24"/>
          <w:szCs w:val="24"/>
          <w:highlight w:val="yellow"/>
        </w:rPr>
        <w:t>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8D659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8D659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050E6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C658C1" w:rsidRPr="00E050E6">
        <w:rPr>
          <w:rFonts w:ascii="Times New Roman" w:eastAsia="Times New Roman" w:hAnsi="Times New Roman" w:cs="Times New Roman"/>
          <w:b/>
          <w:sz w:val="24"/>
          <w:szCs w:val="24"/>
        </w:rPr>
        <w:t>18</w:t>
      </w:r>
      <w:r w:rsidR="00A447AE" w:rsidRPr="00E050E6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E050E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8D659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bookmarkStart w:id="0" w:name="_GoBack"/>
      <w:bookmarkEnd w:id="0"/>
      <w:r w:rsidR="00C058BB" w:rsidRPr="00E050E6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AD0729" w:rsidRPr="00E050E6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кВ (включительно) до 220 кВ, или строительство линий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6A8F" w:rsidRDefault="004B6A8F" w:rsidP="00AA7678">
      <w:pPr>
        <w:spacing w:after="0" w:line="240" w:lineRule="auto"/>
      </w:pPr>
      <w:r>
        <w:separator/>
      </w:r>
    </w:p>
  </w:endnote>
  <w:endnote w:type="continuationSeparator" w:id="1">
    <w:p w:rsidR="004B6A8F" w:rsidRDefault="004B6A8F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912081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00599D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6A8F" w:rsidRDefault="004B6A8F" w:rsidP="00AA7678">
      <w:pPr>
        <w:spacing w:after="0" w:line="240" w:lineRule="auto"/>
      </w:pPr>
      <w:r>
        <w:separator/>
      </w:r>
    </w:p>
  </w:footnote>
  <w:footnote w:type="continuationSeparator" w:id="1">
    <w:p w:rsidR="004B6A8F" w:rsidRDefault="004B6A8F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0599D"/>
    <w:rsid w:val="00036016"/>
    <w:rsid w:val="000A58F6"/>
    <w:rsid w:val="000B72ED"/>
    <w:rsid w:val="000B7C19"/>
    <w:rsid w:val="000F4CD2"/>
    <w:rsid w:val="000F6260"/>
    <w:rsid w:val="00103328"/>
    <w:rsid w:val="00110D46"/>
    <w:rsid w:val="00115423"/>
    <w:rsid w:val="001303CC"/>
    <w:rsid w:val="00140086"/>
    <w:rsid w:val="00147259"/>
    <w:rsid w:val="0015022E"/>
    <w:rsid w:val="001545E5"/>
    <w:rsid w:val="00175DB7"/>
    <w:rsid w:val="001A63CF"/>
    <w:rsid w:val="001F18ED"/>
    <w:rsid w:val="001F67E2"/>
    <w:rsid w:val="001F702F"/>
    <w:rsid w:val="0020427E"/>
    <w:rsid w:val="00216640"/>
    <w:rsid w:val="00264A2F"/>
    <w:rsid w:val="00280E34"/>
    <w:rsid w:val="00282E10"/>
    <w:rsid w:val="002C29FB"/>
    <w:rsid w:val="002C3F25"/>
    <w:rsid w:val="00311DB0"/>
    <w:rsid w:val="00323E93"/>
    <w:rsid w:val="00327D11"/>
    <w:rsid w:val="00344AC5"/>
    <w:rsid w:val="00345CCB"/>
    <w:rsid w:val="00347DB5"/>
    <w:rsid w:val="00350523"/>
    <w:rsid w:val="00350E4F"/>
    <w:rsid w:val="003B1D39"/>
    <w:rsid w:val="003D2346"/>
    <w:rsid w:val="00416836"/>
    <w:rsid w:val="0043317B"/>
    <w:rsid w:val="00451B46"/>
    <w:rsid w:val="00462A22"/>
    <w:rsid w:val="00477711"/>
    <w:rsid w:val="004B6A8F"/>
    <w:rsid w:val="004C5D98"/>
    <w:rsid w:val="004D6C44"/>
    <w:rsid w:val="005065C1"/>
    <w:rsid w:val="00507A8C"/>
    <w:rsid w:val="00525BCB"/>
    <w:rsid w:val="0054026D"/>
    <w:rsid w:val="005413E9"/>
    <w:rsid w:val="0055353A"/>
    <w:rsid w:val="00565F35"/>
    <w:rsid w:val="00576472"/>
    <w:rsid w:val="00581EEB"/>
    <w:rsid w:val="005872B6"/>
    <w:rsid w:val="005A4D67"/>
    <w:rsid w:val="005D0986"/>
    <w:rsid w:val="005D728B"/>
    <w:rsid w:val="00606711"/>
    <w:rsid w:val="00626648"/>
    <w:rsid w:val="006364DC"/>
    <w:rsid w:val="006538A8"/>
    <w:rsid w:val="00676BFB"/>
    <w:rsid w:val="006C489E"/>
    <w:rsid w:val="006D1EF8"/>
    <w:rsid w:val="00764116"/>
    <w:rsid w:val="00773BF2"/>
    <w:rsid w:val="00780CCA"/>
    <w:rsid w:val="007C49C9"/>
    <w:rsid w:val="007E0B16"/>
    <w:rsid w:val="007E6D20"/>
    <w:rsid w:val="007E7634"/>
    <w:rsid w:val="008160E1"/>
    <w:rsid w:val="008339BA"/>
    <w:rsid w:val="0083417B"/>
    <w:rsid w:val="00861B6A"/>
    <w:rsid w:val="008662F9"/>
    <w:rsid w:val="00896745"/>
    <w:rsid w:val="008D659C"/>
    <w:rsid w:val="00912081"/>
    <w:rsid w:val="00951AAC"/>
    <w:rsid w:val="009707F7"/>
    <w:rsid w:val="009B57E4"/>
    <w:rsid w:val="009C30E2"/>
    <w:rsid w:val="00A013D2"/>
    <w:rsid w:val="00A157E5"/>
    <w:rsid w:val="00A31290"/>
    <w:rsid w:val="00A43D4C"/>
    <w:rsid w:val="00A447AE"/>
    <w:rsid w:val="00A825BE"/>
    <w:rsid w:val="00AA7678"/>
    <w:rsid w:val="00AC6B74"/>
    <w:rsid w:val="00AD0729"/>
    <w:rsid w:val="00B025A8"/>
    <w:rsid w:val="00B23AAB"/>
    <w:rsid w:val="00B272FC"/>
    <w:rsid w:val="00B90FB0"/>
    <w:rsid w:val="00B96785"/>
    <w:rsid w:val="00BC2EBB"/>
    <w:rsid w:val="00BD2C94"/>
    <w:rsid w:val="00BE49AE"/>
    <w:rsid w:val="00BE5ED1"/>
    <w:rsid w:val="00BF261A"/>
    <w:rsid w:val="00BF2A5C"/>
    <w:rsid w:val="00C04F7E"/>
    <w:rsid w:val="00C04FA8"/>
    <w:rsid w:val="00C058BB"/>
    <w:rsid w:val="00C06998"/>
    <w:rsid w:val="00C164D4"/>
    <w:rsid w:val="00C3241A"/>
    <w:rsid w:val="00C33517"/>
    <w:rsid w:val="00C658C1"/>
    <w:rsid w:val="00C94202"/>
    <w:rsid w:val="00CE0B69"/>
    <w:rsid w:val="00CF515C"/>
    <w:rsid w:val="00D25C04"/>
    <w:rsid w:val="00D35163"/>
    <w:rsid w:val="00D45053"/>
    <w:rsid w:val="00D51DE6"/>
    <w:rsid w:val="00D72892"/>
    <w:rsid w:val="00D92F8A"/>
    <w:rsid w:val="00D93F5A"/>
    <w:rsid w:val="00E03109"/>
    <w:rsid w:val="00E050E6"/>
    <w:rsid w:val="00E0691D"/>
    <w:rsid w:val="00E228AB"/>
    <w:rsid w:val="00E272E9"/>
    <w:rsid w:val="00E371D1"/>
    <w:rsid w:val="00E52FF4"/>
    <w:rsid w:val="00E67A2A"/>
    <w:rsid w:val="00E707BF"/>
    <w:rsid w:val="00EB799B"/>
    <w:rsid w:val="00EE1608"/>
    <w:rsid w:val="00EF47C0"/>
    <w:rsid w:val="00EF53FC"/>
    <w:rsid w:val="00F02812"/>
    <w:rsid w:val="00F332CC"/>
    <w:rsid w:val="00F57A24"/>
    <w:rsid w:val="00F64F07"/>
    <w:rsid w:val="00F67B21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D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7E6D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7E6D20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7E6D20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7E6D20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7E6D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7E6D20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7E6D20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7E6D20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7E6D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7E6D20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7E6D20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7E6D20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7E6D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7E6D2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7E6D2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7E6D2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7E6D2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7E6D2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7E6D2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7E6D2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7E6D2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1072</Words>
  <Characters>6116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Писчаскин</cp:lastModifiedBy>
  <cp:revision>45</cp:revision>
  <cp:lastPrinted>2016-07-29T07:27:00Z</cp:lastPrinted>
  <dcterms:created xsi:type="dcterms:W3CDTF">2016-08-04T09:13:00Z</dcterms:created>
  <dcterms:modified xsi:type="dcterms:W3CDTF">2018-03-07T04:06:00Z</dcterms:modified>
</cp:coreProperties>
</file>